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D" w:rsidRPr="006539D1" w:rsidRDefault="00F85B6D" w:rsidP="002776F9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539D1">
        <w:rPr>
          <w:rFonts w:ascii="Times New Roman" w:hAnsi="Times New Roman"/>
          <w:b/>
          <w:sz w:val="30"/>
          <w:szCs w:val="30"/>
        </w:rPr>
        <w:t xml:space="preserve">Мероприятия по реализации проекта «100 советов на здоровье» 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0"/>
        <w:gridCol w:w="265"/>
        <w:gridCol w:w="3232"/>
        <w:gridCol w:w="2722"/>
        <w:gridCol w:w="299"/>
        <w:gridCol w:w="2548"/>
        <w:gridCol w:w="1350"/>
        <w:gridCol w:w="481"/>
        <w:gridCol w:w="1559"/>
        <w:gridCol w:w="425"/>
        <w:gridCol w:w="1701"/>
      </w:tblGrid>
      <w:tr w:rsidR="00F85B6D" w:rsidRPr="006539D1" w:rsidTr="00DB4E33">
        <w:trPr>
          <w:trHeight w:val="1031"/>
        </w:trPr>
        <w:tc>
          <w:tcPr>
            <w:tcW w:w="1720" w:type="dxa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Дата и время проведения</w:t>
            </w:r>
          </w:p>
        </w:tc>
        <w:tc>
          <w:tcPr>
            <w:tcW w:w="3497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Мероприятие</w:t>
            </w:r>
          </w:p>
        </w:tc>
        <w:tc>
          <w:tcPr>
            <w:tcW w:w="3021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Направление</w:t>
            </w: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Форма проведения</w:t>
            </w:r>
          </w:p>
        </w:tc>
        <w:tc>
          <w:tcPr>
            <w:tcW w:w="1350" w:type="dxa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Возраст</w:t>
            </w: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40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Ответственные</w:t>
            </w:r>
          </w:p>
        </w:tc>
      </w:tr>
      <w:tr w:rsidR="00F85B6D" w:rsidRPr="006539D1" w:rsidTr="00DB4E33">
        <w:tc>
          <w:tcPr>
            <w:tcW w:w="16302" w:type="dxa"/>
            <w:gridSpan w:val="11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539D1">
              <w:rPr>
                <w:rFonts w:ascii="Times New Roman" w:hAnsi="Times New Roman"/>
                <w:b/>
                <w:sz w:val="30"/>
                <w:szCs w:val="30"/>
              </w:rPr>
              <w:t>27.03.2023</w:t>
            </w:r>
            <w:r w:rsidRPr="006539D1">
              <w:rPr>
                <w:rFonts w:ascii="Times New Roman" w:hAnsi="Times New Roman"/>
                <w:b/>
                <w:sz w:val="30"/>
                <w:szCs w:val="30"/>
                <w:bdr w:val="none" w:sz="0" w:space="0" w:color="auto" w:frame="1"/>
                <w:shd w:val="clear" w:color="auto" w:fill="FFFFFF"/>
              </w:rPr>
              <w:t>«Безопасное детство</w:t>
            </w:r>
          </w:p>
        </w:tc>
      </w:tr>
      <w:tr w:rsidR="00F85B6D" w:rsidRPr="006539D1" w:rsidTr="00DB4E33">
        <w:tc>
          <w:tcPr>
            <w:tcW w:w="16302" w:type="dxa"/>
            <w:gridSpan w:val="11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6539D1">
              <w:rPr>
                <w:rFonts w:ascii="Times New Roman" w:hAnsi="Times New Roman"/>
                <w:b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Девиз дня: </w:t>
            </w:r>
            <w:r w:rsidRPr="006539D1">
              <w:rPr>
                <w:rFonts w:ascii="Times New Roman" w:hAnsi="Times New Roman"/>
                <w:b/>
                <w:sz w:val="30"/>
                <w:szCs w:val="30"/>
              </w:rPr>
              <w:t>«Здравствуй, лагерь, здравствуй, друг. Здравствуй, безопасный мир вокруг»</w:t>
            </w:r>
          </w:p>
        </w:tc>
      </w:tr>
      <w:tr w:rsidR="00F85B6D" w:rsidRPr="006539D1" w:rsidTr="00DB4E33">
        <w:tc>
          <w:tcPr>
            <w:tcW w:w="1985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8.30-8.40</w:t>
            </w: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23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6539D1">
              <w:rPr>
                <w:rStyle w:val="a4"/>
                <w:rFonts w:ascii="Times New Roman" w:hAnsi="Times New Roman"/>
                <w:b w:val="0"/>
                <w:sz w:val="30"/>
                <w:szCs w:val="30"/>
                <w:shd w:val="clear" w:color="auto" w:fill="FFFFFF"/>
              </w:rPr>
              <w:t>«Здравствуй, безопасный лагерь»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«Операция эвакуация»</w:t>
            </w:r>
          </w:p>
        </w:tc>
        <w:tc>
          <w:tcPr>
            <w:tcW w:w="272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Воспитание культуры  безопасной жизнедеятельности </w:t>
            </w:r>
          </w:p>
        </w:tc>
        <w:tc>
          <w:tcPr>
            <w:tcW w:w="2847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Общеотрядная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линейка. 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Общелагерная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линейка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Вводный инструктаж по ТБ о поведении в лагере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1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6-10лет 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539D1">
              <w:rPr>
                <w:rFonts w:ascii="Times New Roman" w:hAnsi="Times New Roman"/>
                <w:sz w:val="30"/>
                <w:szCs w:val="30"/>
              </w:rPr>
              <w:t>К-т</w:t>
            </w:r>
            <w:proofErr w:type="gram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3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Фойе 1 этаж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отряды)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Директор лагеря, воспитатели</w:t>
            </w:r>
          </w:p>
        </w:tc>
      </w:tr>
      <w:tr w:rsidR="00F85B6D" w:rsidRPr="006539D1" w:rsidTr="00DB4E33">
        <w:tc>
          <w:tcPr>
            <w:tcW w:w="1985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09.40-09.50</w:t>
            </w:r>
          </w:p>
        </w:tc>
        <w:tc>
          <w:tcPr>
            <w:tcW w:w="323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«Безопасно/небезопасно»</w:t>
            </w:r>
          </w:p>
        </w:tc>
        <w:tc>
          <w:tcPr>
            <w:tcW w:w="272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безопасной жизнедеятельности</w:t>
            </w:r>
          </w:p>
        </w:tc>
        <w:tc>
          <w:tcPr>
            <w:tcW w:w="2847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Минутка здоровья и безопасности</w:t>
            </w:r>
          </w:p>
        </w:tc>
        <w:tc>
          <w:tcPr>
            <w:tcW w:w="1831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6 - 10лет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3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4-5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отряды)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Воспитатели, медработник</w:t>
            </w:r>
          </w:p>
        </w:tc>
      </w:tr>
      <w:tr w:rsidR="00F85B6D" w:rsidRPr="006539D1" w:rsidTr="00DB4E33">
        <w:trPr>
          <w:trHeight w:val="1356"/>
        </w:trPr>
        <w:tc>
          <w:tcPr>
            <w:tcW w:w="1985" w:type="dxa"/>
            <w:gridSpan w:val="2"/>
            <w:vMerge w:val="restart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10.00–11.00</w:t>
            </w:r>
          </w:p>
        </w:tc>
        <w:tc>
          <w:tcPr>
            <w:tcW w:w="323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«Снайперы»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2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здорового образа жизни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47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Спортивная игра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1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6– 10лет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Спортивный зал/площадка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Инструктор по физической культуре Слёзник Д.С.</w:t>
            </w:r>
          </w:p>
        </w:tc>
      </w:tr>
      <w:tr w:rsidR="00F85B6D" w:rsidRPr="006539D1" w:rsidTr="00DB4E33">
        <w:tc>
          <w:tcPr>
            <w:tcW w:w="1985" w:type="dxa"/>
            <w:gridSpan w:val="2"/>
            <w:vMerge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«Ориентир на здоровье»</w:t>
            </w:r>
          </w:p>
        </w:tc>
        <w:tc>
          <w:tcPr>
            <w:tcW w:w="272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847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Подготовка к тематической презентации отряда, репетиция номеров программы</w:t>
            </w:r>
          </w:p>
        </w:tc>
        <w:tc>
          <w:tcPr>
            <w:tcW w:w="1831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11–14 лет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Каб.4-5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 (2 -3 отряды)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F85B6D" w:rsidRPr="006539D1" w:rsidTr="00DB4E33">
        <w:tc>
          <w:tcPr>
            <w:tcW w:w="1985" w:type="dxa"/>
            <w:gridSpan w:val="2"/>
            <w:vMerge w:val="restart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>11.00–12.00</w:t>
            </w: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«Ориентир на здоровье»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2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Эстетическое воспитание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47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Подготовка к тематической презентации отрядов, репетиция номеров программы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1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 6 – 10 лет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Каб.3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F85B6D" w:rsidRPr="006539D1" w:rsidTr="00DB4E33">
        <w:trPr>
          <w:trHeight w:val="1045"/>
        </w:trPr>
        <w:tc>
          <w:tcPr>
            <w:tcW w:w="1985" w:type="dxa"/>
            <w:gridSpan w:val="2"/>
            <w:vMerge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«Два капитана»</w:t>
            </w:r>
          </w:p>
        </w:tc>
        <w:tc>
          <w:tcPr>
            <w:tcW w:w="272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здорового образа жизни</w:t>
            </w:r>
          </w:p>
        </w:tc>
        <w:tc>
          <w:tcPr>
            <w:tcW w:w="2847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Спортивная игра</w:t>
            </w:r>
          </w:p>
        </w:tc>
        <w:tc>
          <w:tcPr>
            <w:tcW w:w="1831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11-14лет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Спортзал 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отряды)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Инструктор по </w:t>
            </w: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физическойкультуреСлёзник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Д.С.</w:t>
            </w:r>
          </w:p>
        </w:tc>
      </w:tr>
      <w:tr w:rsidR="00F85B6D" w:rsidRPr="006539D1" w:rsidTr="00DB4E33">
        <w:trPr>
          <w:trHeight w:val="1045"/>
        </w:trPr>
        <w:tc>
          <w:tcPr>
            <w:tcW w:w="1985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12.00-13.00</w:t>
            </w:r>
          </w:p>
        </w:tc>
        <w:tc>
          <w:tcPr>
            <w:tcW w:w="3232" w:type="dxa"/>
          </w:tcPr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«Соблюдаем законы дорог» </w:t>
            </w:r>
          </w:p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proofErr w:type="gramStart"/>
            <w:r w:rsidRPr="006539D1">
              <w:rPr>
                <w:rFonts w:ascii="Times New Roman" w:hAnsi="Times New Roman"/>
                <w:sz w:val="30"/>
                <w:szCs w:val="30"/>
              </w:rPr>
              <w:t>(</w:t>
            </w: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в рамках республиканской профилактической акции «День безопасности.</w:t>
            </w:r>
            <w:proofErr w:type="gramEnd"/>
            <w:r w:rsidRPr="006539D1">
              <w:rPr>
                <w:rFonts w:ascii="Times New Roman" w:hAnsi="Times New Roman"/>
                <w:i/>
                <w:sz w:val="30"/>
                <w:szCs w:val="30"/>
              </w:rPr>
              <w:t xml:space="preserve"> Внимание всем!»</w:t>
            </w:r>
          </w:p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  <w:tc>
          <w:tcPr>
            <w:tcW w:w="2722" w:type="dxa"/>
          </w:tcPr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безопасной жизнедеятельности</w:t>
            </w:r>
          </w:p>
        </w:tc>
        <w:tc>
          <w:tcPr>
            <w:tcW w:w="2847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Информационно-разъяснительная беседа по  ПДД</w:t>
            </w:r>
          </w:p>
        </w:tc>
        <w:tc>
          <w:tcPr>
            <w:tcW w:w="1831" w:type="dxa"/>
            <w:gridSpan w:val="2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</w:tc>
        <w:tc>
          <w:tcPr>
            <w:tcW w:w="1984" w:type="dxa"/>
            <w:gridSpan w:val="2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каб.4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(2-отряд)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Каб.5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 (3 отряд)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Твердова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Т.В.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F85B6D" w:rsidRPr="006539D1" w:rsidTr="00DB4E33">
        <w:trPr>
          <w:trHeight w:val="1045"/>
        </w:trPr>
        <w:tc>
          <w:tcPr>
            <w:tcW w:w="1985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13.00-14.00</w:t>
            </w:r>
          </w:p>
        </w:tc>
        <w:tc>
          <w:tcPr>
            <w:tcW w:w="323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 «Действия в чрезвычайных ситуациях» </w:t>
            </w:r>
          </w:p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</w:t>
            </w: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 xml:space="preserve">в рамках республиканской профилактической акции «Каникулы без </w:t>
            </w:r>
            <w:r w:rsidRPr="006539D1">
              <w:rPr>
                <w:rFonts w:ascii="Times New Roman" w:hAnsi="Times New Roman"/>
                <w:i/>
                <w:sz w:val="30"/>
                <w:szCs w:val="30"/>
              </w:rPr>
              <w:lastRenderedPageBreak/>
              <w:t>дыма и огня»)</w:t>
            </w:r>
          </w:p>
        </w:tc>
        <w:tc>
          <w:tcPr>
            <w:tcW w:w="272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>Воспитание культуры безопасной жизнедеятельности</w:t>
            </w:r>
          </w:p>
        </w:tc>
        <w:tc>
          <w:tcPr>
            <w:tcW w:w="2847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Аукцион знаний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1" w:type="dxa"/>
            <w:gridSpan w:val="2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6–10 лет</w:t>
            </w:r>
          </w:p>
        </w:tc>
        <w:tc>
          <w:tcPr>
            <w:tcW w:w="1984" w:type="dxa"/>
            <w:gridSpan w:val="2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каб.3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Педагог-психолог </w:t>
            </w: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Веселуха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О.А.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</w:tr>
      <w:tr w:rsidR="00F85B6D" w:rsidRPr="006539D1" w:rsidTr="00DB4E33">
        <w:tc>
          <w:tcPr>
            <w:tcW w:w="1985" w:type="dxa"/>
            <w:gridSpan w:val="2"/>
          </w:tcPr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>14.00-15.00</w:t>
            </w:r>
          </w:p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14.00-15.30</w:t>
            </w:r>
          </w:p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«Здравствуй, </w:t>
            </w: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Крыштал</w:t>
            </w:r>
            <w:proofErr w:type="gramStart"/>
            <w:r w:rsidRPr="006539D1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Pr="006539D1">
              <w:rPr>
                <w:rFonts w:ascii="Times New Roman" w:hAnsi="Times New Roman"/>
                <w:sz w:val="30"/>
                <w:szCs w:val="30"/>
              </w:rPr>
              <w:t>к!»</w:t>
            </w:r>
          </w:p>
        </w:tc>
        <w:tc>
          <w:tcPr>
            <w:tcW w:w="272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847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Концертная программа открытия лагерной смены, дискотека</w:t>
            </w:r>
          </w:p>
        </w:tc>
        <w:tc>
          <w:tcPr>
            <w:tcW w:w="1831" w:type="dxa"/>
            <w:gridSpan w:val="2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6–10 лет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</w:tc>
        <w:tc>
          <w:tcPr>
            <w:tcW w:w="1984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3 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Фойе 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отряды)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Педагог-организатор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Вороницкая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С.М.</w:t>
            </w:r>
          </w:p>
        </w:tc>
      </w:tr>
      <w:tr w:rsidR="00F85B6D" w:rsidRPr="006539D1" w:rsidTr="00DB4E33">
        <w:tc>
          <w:tcPr>
            <w:tcW w:w="1985" w:type="dxa"/>
            <w:gridSpan w:val="2"/>
          </w:tcPr>
          <w:p w:rsidR="00F85B6D" w:rsidRPr="006539D1" w:rsidRDefault="00F85B6D" w:rsidP="00DB4E3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15:20-16:00</w:t>
            </w:r>
          </w:p>
          <w:p w:rsidR="00F85B6D" w:rsidRPr="006539D1" w:rsidRDefault="00F85B6D" w:rsidP="00DB4E3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15.45-16.00</w:t>
            </w:r>
          </w:p>
        </w:tc>
        <w:tc>
          <w:tcPr>
            <w:tcW w:w="323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«Ежедневные заметки»</w:t>
            </w:r>
          </w:p>
        </w:tc>
        <w:tc>
          <w:tcPr>
            <w:tcW w:w="2722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быта и досуга</w:t>
            </w:r>
          </w:p>
        </w:tc>
        <w:tc>
          <w:tcPr>
            <w:tcW w:w="2847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Рассказ-эстафета /рефлексия/, линейка.</w:t>
            </w:r>
          </w:p>
        </w:tc>
        <w:tc>
          <w:tcPr>
            <w:tcW w:w="1831" w:type="dxa"/>
            <w:gridSpan w:val="2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6–10 лет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каб.3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(1 отряд) 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4-5., фойе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отряды)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</w:tbl>
    <w:p w:rsidR="00F85B6D" w:rsidRPr="006539D1" w:rsidRDefault="00F85B6D" w:rsidP="00A861DE">
      <w:pPr>
        <w:spacing w:after="0" w:line="240" w:lineRule="auto"/>
        <w:ind w:left="142"/>
        <w:jc w:val="both"/>
        <w:rPr>
          <w:sz w:val="30"/>
          <w:szCs w:val="30"/>
        </w:rPr>
      </w:pPr>
    </w:p>
    <w:sectPr w:rsidR="00F85B6D" w:rsidRPr="006539D1" w:rsidSect="002776F9">
      <w:pgSz w:w="16838" w:h="11906" w:orient="landscape"/>
      <w:pgMar w:top="851" w:right="82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411"/>
    <w:rsid w:val="0000000E"/>
    <w:rsid w:val="000045E5"/>
    <w:rsid w:val="00016E84"/>
    <w:rsid w:val="000226A4"/>
    <w:rsid w:val="00055063"/>
    <w:rsid w:val="00073BEB"/>
    <w:rsid w:val="0008639F"/>
    <w:rsid w:val="00096BC1"/>
    <w:rsid w:val="000A1799"/>
    <w:rsid w:val="000C02A8"/>
    <w:rsid w:val="000C6EDD"/>
    <w:rsid w:val="000C77C5"/>
    <w:rsid w:val="00122C86"/>
    <w:rsid w:val="00125B94"/>
    <w:rsid w:val="00126097"/>
    <w:rsid w:val="00145C6F"/>
    <w:rsid w:val="0015575D"/>
    <w:rsid w:val="0016656B"/>
    <w:rsid w:val="00166C4B"/>
    <w:rsid w:val="0017311C"/>
    <w:rsid w:val="001A00DB"/>
    <w:rsid w:val="001A1C0E"/>
    <w:rsid w:val="001D1021"/>
    <w:rsid w:val="00223C3F"/>
    <w:rsid w:val="00226416"/>
    <w:rsid w:val="00231D74"/>
    <w:rsid w:val="002348AF"/>
    <w:rsid w:val="00251F36"/>
    <w:rsid w:val="0025299B"/>
    <w:rsid w:val="00264C09"/>
    <w:rsid w:val="002738AC"/>
    <w:rsid w:val="002776F9"/>
    <w:rsid w:val="002852BD"/>
    <w:rsid w:val="00295794"/>
    <w:rsid w:val="002A7F8D"/>
    <w:rsid w:val="002B4F7A"/>
    <w:rsid w:val="002C5F80"/>
    <w:rsid w:val="0030018A"/>
    <w:rsid w:val="00315545"/>
    <w:rsid w:val="00316CA3"/>
    <w:rsid w:val="0032266C"/>
    <w:rsid w:val="003273D1"/>
    <w:rsid w:val="003770C3"/>
    <w:rsid w:val="003872B4"/>
    <w:rsid w:val="003A2FCF"/>
    <w:rsid w:val="003A4AF0"/>
    <w:rsid w:val="003B4E0B"/>
    <w:rsid w:val="003D149E"/>
    <w:rsid w:val="003E22FE"/>
    <w:rsid w:val="003E575A"/>
    <w:rsid w:val="003F5262"/>
    <w:rsid w:val="00403350"/>
    <w:rsid w:val="004151DD"/>
    <w:rsid w:val="00420A16"/>
    <w:rsid w:val="00427FCB"/>
    <w:rsid w:val="00445C41"/>
    <w:rsid w:val="0045487A"/>
    <w:rsid w:val="004716E1"/>
    <w:rsid w:val="00473C87"/>
    <w:rsid w:val="004C4FF5"/>
    <w:rsid w:val="004C587E"/>
    <w:rsid w:val="004F0AB5"/>
    <w:rsid w:val="005027E6"/>
    <w:rsid w:val="005127AA"/>
    <w:rsid w:val="005134AB"/>
    <w:rsid w:val="005206D9"/>
    <w:rsid w:val="005454E6"/>
    <w:rsid w:val="0055058A"/>
    <w:rsid w:val="005A2D39"/>
    <w:rsid w:val="005A61C5"/>
    <w:rsid w:val="005B253D"/>
    <w:rsid w:val="005C2DE8"/>
    <w:rsid w:val="005C3C12"/>
    <w:rsid w:val="006112A5"/>
    <w:rsid w:val="0061304C"/>
    <w:rsid w:val="00620394"/>
    <w:rsid w:val="00631341"/>
    <w:rsid w:val="0064368E"/>
    <w:rsid w:val="006475DA"/>
    <w:rsid w:val="00647805"/>
    <w:rsid w:val="006539D1"/>
    <w:rsid w:val="00657331"/>
    <w:rsid w:val="006607F0"/>
    <w:rsid w:val="00665578"/>
    <w:rsid w:val="006826E7"/>
    <w:rsid w:val="0068587E"/>
    <w:rsid w:val="006A10E9"/>
    <w:rsid w:val="006D010E"/>
    <w:rsid w:val="006E0835"/>
    <w:rsid w:val="006F5D0B"/>
    <w:rsid w:val="00720FEF"/>
    <w:rsid w:val="00725B9A"/>
    <w:rsid w:val="00733C2C"/>
    <w:rsid w:val="00736B1E"/>
    <w:rsid w:val="00751972"/>
    <w:rsid w:val="00767120"/>
    <w:rsid w:val="00793613"/>
    <w:rsid w:val="0079613E"/>
    <w:rsid w:val="007A1411"/>
    <w:rsid w:val="007A56F7"/>
    <w:rsid w:val="007A5FAE"/>
    <w:rsid w:val="007C7A1D"/>
    <w:rsid w:val="007D478A"/>
    <w:rsid w:val="007F7285"/>
    <w:rsid w:val="0081142E"/>
    <w:rsid w:val="00816D44"/>
    <w:rsid w:val="00824AEC"/>
    <w:rsid w:val="00832B6D"/>
    <w:rsid w:val="008465A6"/>
    <w:rsid w:val="00862545"/>
    <w:rsid w:val="00881701"/>
    <w:rsid w:val="00886FFB"/>
    <w:rsid w:val="00891E83"/>
    <w:rsid w:val="0089727D"/>
    <w:rsid w:val="008C1A87"/>
    <w:rsid w:val="008E06C3"/>
    <w:rsid w:val="008E4536"/>
    <w:rsid w:val="008F09B2"/>
    <w:rsid w:val="0090186A"/>
    <w:rsid w:val="00907AD0"/>
    <w:rsid w:val="00914517"/>
    <w:rsid w:val="00917637"/>
    <w:rsid w:val="009209AE"/>
    <w:rsid w:val="009328A7"/>
    <w:rsid w:val="00937434"/>
    <w:rsid w:val="00951364"/>
    <w:rsid w:val="00960765"/>
    <w:rsid w:val="00984102"/>
    <w:rsid w:val="0099106D"/>
    <w:rsid w:val="009C41CC"/>
    <w:rsid w:val="009C6217"/>
    <w:rsid w:val="009D0735"/>
    <w:rsid w:val="009D4F27"/>
    <w:rsid w:val="00A029A7"/>
    <w:rsid w:val="00A073AD"/>
    <w:rsid w:val="00A10F50"/>
    <w:rsid w:val="00A30CE7"/>
    <w:rsid w:val="00A31652"/>
    <w:rsid w:val="00A542AB"/>
    <w:rsid w:val="00A709EE"/>
    <w:rsid w:val="00A813EC"/>
    <w:rsid w:val="00A861DE"/>
    <w:rsid w:val="00AB0CF7"/>
    <w:rsid w:val="00AC39B5"/>
    <w:rsid w:val="00AF434E"/>
    <w:rsid w:val="00B10E37"/>
    <w:rsid w:val="00B14448"/>
    <w:rsid w:val="00B44124"/>
    <w:rsid w:val="00B662AE"/>
    <w:rsid w:val="00B66AEB"/>
    <w:rsid w:val="00B76D9D"/>
    <w:rsid w:val="00B86A4A"/>
    <w:rsid w:val="00B968AF"/>
    <w:rsid w:val="00BA76C6"/>
    <w:rsid w:val="00BC44B7"/>
    <w:rsid w:val="00BD1EB4"/>
    <w:rsid w:val="00BF05B3"/>
    <w:rsid w:val="00C04FA8"/>
    <w:rsid w:val="00C12AC9"/>
    <w:rsid w:val="00C12F60"/>
    <w:rsid w:val="00C14F7C"/>
    <w:rsid w:val="00C25ABA"/>
    <w:rsid w:val="00C266A2"/>
    <w:rsid w:val="00C36BC5"/>
    <w:rsid w:val="00C52B61"/>
    <w:rsid w:val="00C62AE6"/>
    <w:rsid w:val="00C711BC"/>
    <w:rsid w:val="00C905B4"/>
    <w:rsid w:val="00C94E25"/>
    <w:rsid w:val="00CB0B2D"/>
    <w:rsid w:val="00CB453D"/>
    <w:rsid w:val="00CC641C"/>
    <w:rsid w:val="00CE13A1"/>
    <w:rsid w:val="00CE6FD3"/>
    <w:rsid w:val="00CF2B67"/>
    <w:rsid w:val="00CF382E"/>
    <w:rsid w:val="00D03F0D"/>
    <w:rsid w:val="00D219BC"/>
    <w:rsid w:val="00D53C24"/>
    <w:rsid w:val="00D778C4"/>
    <w:rsid w:val="00D8077E"/>
    <w:rsid w:val="00DB4E33"/>
    <w:rsid w:val="00DC0961"/>
    <w:rsid w:val="00DE2566"/>
    <w:rsid w:val="00E25CB7"/>
    <w:rsid w:val="00E30615"/>
    <w:rsid w:val="00E478B1"/>
    <w:rsid w:val="00E52212"/>
    <w:rsid w:val="00E55269"/>
    <w:rsid w:val="00E63968"/>
    <w:rsid w:val="00E730D4"/>
    <w:rsid w:val="00E765B0"/>
    <w:rsid w:val="00E803CD"/>
    <w:rsid w:val="00E90E3C"/>
    <w:rsid w:val="00EA2F51"/>
    <w:rsid w:val="00EB3633"/>
    <w:rsid w:val="00EB7213"/>
    <w:rsid w:val="00EC2651"/>
    <w:rsid w:val="00EC58EB"/>
    <w:rsid w:val="00ED04BF"/>
    <w:rsid w:val="00EF56AB"/>
    <w:rsid w:val="00EF601E"/>
    <w:rsid w:val="00EF6C44"/>
    <w:rsid w:val="00F12886"/>
    <w:rsid w:val="00F139FF"/>
    <w:rsid w:val="00F21132"/>
    <w:rsid w:val="00F361C2"/>
    <w:rsid w:val="00F57302"/>
    <w:rsid w:val="00F76C48"/>
    <w:rsid w:val="00F85B6D"/>
    <w:rsid w:val="00FA1F91"/>
    <w:rsid w:val="00FA2ECC"/>
    <w:rsid w:val="00FA2F7E"/>
    <w:rsid w:val="00FA38DF"/>
    <w:rsid w:val="00FD7662"/>
    <w:rsid w:val="00FE01AD"/>
    <w:rsid w:val="00FF04C2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1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C3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3C12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7A14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A1411"/>
    <w:rPr>
      <w:rFonts w:cs="Times New Roman"/>
      <w:b/>
      <w:bCs/>
    </w:rPr>
  </w:style>
  <w:style w:type="paragraph" w:customStyle="1" w:styleId="1">
    <w:name w:val="Без интервала1"/>
    <w:uiPriority w:val="99"/>
    <w:rsid w:val="0015575D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86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Slivkina</cp:lastModifiedBy>
  <cp:revision>2</cp:revision>
  <cp:lastPrinted>2023-03-22T19:37:00Z</cp:lastPrinted>
  <dcterms:created xsi:type="dcterms:W3CDTF">2023-03-28T07:58:00Z</dcterms:created>
  <dcterms:modified xsi:type="dcterms:W3CDTF">2023-03-28T07:58:00Z</dcterms:modified>
</cp:coreProperties>
</file>